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12" w:space="0" w:color="1F497D" w:themeColor="text2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1F497D" w:themeColor="text2"/>
          <w:insideV w:val="single" w:sz="4" w:space="0" w:color="1F497D" w:themeColor="text2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80"/>
        <w:gridCol w:w="6695"/>
      </w:tblGrid>
      <w:tr w:rsidR="005E371B" w:rsidRPr="00BC40D2" w14:paraId="45B746D5" w14:textId="77777777" w:rsidTr="001A03EB">
        <w:trPr>
          <w:trHeight w:val="113"/>
          <w:tblHeader/>
        </w:trPr>
        <w:tc>
          <w:tcPr>
            <w:tcW w:w="1380" w:type="dxa"/>
            <w:tcBorders>
              <w:top w:val="single" w:sz="12" w:space="0" w:color="C0504D" w:themeColor="accent2"/>
              <w:bottom w:val="single" w:sz="12" w:space="0" w:color="C0504D" w:themeColor="accent2"/>
            </w:tcBorders>
            <w:shd w:val="clear" w:color="auto" w:fill="D9D9D9" w:themeFill="background1" w:themeFillShade="D9"/>
          </w:tcPr>
          <w:p w14:paraId="6DC18C54" w14:textId="405C6751" w:rsidR="005E371B" w:rsidRPr="00BA4252" w:rsidRDefault="00843E86" w:rsidP="005E371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File</w:t>
            </w:r>
          </w:p>
        </w:tc>
        <w:tc>
          <w:tcPr>
            <w:tcW w:w="6695" w:type="dxa"/>
            <w:tcBorders>
              <w:top w:val="single" w:sz="12" w:space="0" w:color="C0504D" w:themeColor="accent2"/>
              <w:bottom w:val="single" w:sz="12" w:space="0" w:color="C0504D" w:themeColor="accent2"/>
            </w:tcBorders>
            <w:shd w:val="clear" w:color="auto" w:fill="D9D9D9" w:themeFill="background1" w:themeFillShade="D9"/>
          </w:tcPr>
          <w:p w14:paraId="35317737" w14:textId="1B55E663" w:rsidR="005E371B" w:rsidRPr="00BA4252" w:rsidRDefault="00843E86" w:rsidP="005E371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Title</w:t>
            </w:r>
          </w:p>
        </w:tc>
      </w:tr>
      <w:tr w:rsidR="005E371B" w:rsidRPr="00BC40D2" w14:paraId="76D9C942" w14:textId="77777777" w:rsidTr="001A03EB">
        <w:trPr>
          <w:trHeight w:val="113"/>
        </w:trPr>
        <w:tc>
          <w:tcPr>
            <w:tcW w:w="1380" w:type="dxa"/>
            <w:tcBorders>
              <w:top w:val="single" w:sz="12" w:space="0" w:color="C0504D" w:themeColor="accent2"/>
            </w:tcBorders>
            <w:shd w:val="clear" w:color="auto" w:fill="D9D9D9" w:themeFill="background1" w:themeFillShade="D9"/>
            <w:noWrap/>
          </w:tcPr>
          <w:p w14:paraId="232528A8" w14:textId="05D057BD" w:rsidR="005E371B" w:rsidRPr="00BC40D2" w:rsidRDefault="005E371B" w:rsidP="005E371B">
            <w:pPr>
              <w:rPr>
                <w:rFonts w:cstheme="minorHAnsi"/>
                <w:b/>
                <w:bCs/>
              </w:rPr>
            </w:pPr>
            <w:r w:rsidRPr="00536C39">
              <w:t>2025/00014</w:t>
            </w:r>
          </w:p>
        </w:tc>
        <w:tc>
          <w:tcPr>
            <w:tcW w:w="6695" w:type="dxa"/>
            <w:tcBorders>
              <w:top w:val="single" w:sz="12" w:space="0" w:color="C0504D" w:themeColor="accent2"/>
            </w:tcBorders>
            <w:shd w:val="clear" w:color="auto" w:fill="D9D9D9" w:themeFill="background1" w:themeFillShade="D9"/>
          </w:tcPr>
          <w:p w14:paraId="63956F40" w14:textId="24C2B093" w:rsidR="005E371B" w:rsidRPr="00BC40D2" w:rsidRDefault="005E371B" w:rsidP="005E371B">
            <w:pPr>
              <w:rPr>
                <w:rFonts w:cstheme="minorHAnsi"/>
                <w:b/>
                <w:bCs/>
              </w:rPr>
            </w:pPr>
            <w:r w:rsidRPr="00536C39">
              <w:t>Small Agencies Forum 2025</w:t>
            </w:r>
          </w:p>
        </w:tc>
      </w:tr>
      <w:tr w:rsidR="005E371B" w:rsidRPr="00BC40D2" w14:paraId="14CAE8AE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59B853A8" w14:textId="5BFCB2BF" w:rsidR="005E371B" w:rsidRPr="00BC40D2" w:rsidRDefault="005E371B" w:rsidP="005E371B">
            <w:pPr>
              <w:rPr>
                <w:rFonts w:cstheme="minorHAnsi"/>
                <w:b/>
                <w:bCs/>
              </w:rPr>
            </w:pPr>
            <w:r w:rsidRPr="00536C39">
              <w:t>2025/00163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0F6E47F3" w14:textId="63174C75" w:rsidR="005E371B" w:rsidRPr="00BC40D2" w:rsidRDefault="005E371B" w:rsidP="005E371B">
            <w:pPr>
              <w:rPr>
                <w:rFonts w:cstheme="minorHAnsi"/>
                <w:b/>
                <w:bCs/>
              </w:rPr>
            </w:pPr>
            <w:r w:rsidRPr="00536C39">
              <w:t>M</w:t>
            </w:r>
            <w:r w:rsidR="00843E86">
              <w:t>edia</w:t>
            </w:r>
            <w:r w:rsidRPr="00536C39">
              <w:t xml:space="preserve"> R</w:t>
            </w:r>
            <w:r w:rsidR="00843E86">
              <w:t>esponses</w:t>
            </w:r>
            <w:r w:rsidRPr="00536C39">
              <w:t xml:space="preserve"> </w:t>
            </w:r>
            <w:r w:rsidR="00843E86">
              <w:t xml:space="preserve">and Statements </w:t>
            </w:r>
          </w:p>
        </w:tc>
      </w:tr>
      <w:tr w:rsidR="005E371B" w:rsidRPr="00BC40D2" w14:paraId="23C13F2B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74D25EA" w14:textId="371F430E" w:rsidR="005E371B" w:rsidRPr="00BC40D2" w:rsidRDefault="005E371B" w:rsidP="005E371B">
            <w:pPr>
              <w:rPr>
                <w:rFonts w:cstheme="minorHAnsi"/>
                <w:b/>
                <w:bCs/>
              </w:rPr>
            </w:pPr>
            <w:r w:rsidRPr="00536C39">
              <w:t>2025/00351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75B45F84" w14:textId="54255993" w:rsidR="005E371B" w:rsidRPr="00BC40D2" w:rsidRDefault="005E371B" w:rsidP="005E371B">
            <w:pPr>
              <w:rPr>
                <w:rFonts w:cstheme="minorHAnsi"/>
                <w:b/>
                <w:bCs/>
              </w:rPr>
            </w:pPr>
            <w:r w:rsidRPr="00536C39">
              <w:t xml:space="preserve">IRM </w:t>
            </w:r>
            <w:r w:rsidR="00843E86">
              <w:t>R</w:t>
            </w:r>
            <w:r w:rsidRPr="00536C39">
              <w:t>elated Articles</w:t>
            </w:r>
          </w:p>
        </w:tc>
      </w:tr>
      <w:tr w:rsidR="005E371B" w:rsidRPr="00BC40D2" w14:paraId="3C373CD4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7A123F8" w14:textId="7EF4AD21" w:rsidR="005E371B" w:rsidRPr="00BC40D2" w:rsidRDefault="005E371B" w:rsidP="005E371B">
            <w:pPr>
              <w:rPr>
                <w:rFonts w:cstheme="minorHAnsi"/>
                <w:b/>
                <w:bCs/>
              </w:rPr>
            </w:pPr>
            <w:r w:rsidRPr="00536C39">
              <w:t>2025/00010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0BEDC8A6" w14:textId="0BA2D47C" w:rsidR="005E371B" w:rsidRPr="00BC40D2" w:rsidRDefault="005E371B" w:rsidP="005E371B">
            <w:pPr>
              <w:rPr>
                <w:rFonts w:cstheme="minorHAnsi"/>
                <w:b/>
                <w:bCs/>
              </w:rPr>
            </w:pPr>
            <w:r w:rsidRPr="00536C39">
              <w:t>Daily Court Results 2025</w:t>
            </w:r>
          </w:p>
        </w:tc>
      </w:tr>
      <w:tr w:rsidR="005E371B" w:rsidRPr="00BC40D2" w14:paraId="7DFA0957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2E257785" w14:textId="00BE5884" w:rsidR="005E371B" w:rsidRPr="00BC40D2" w:rsidRDefault="005E371B" w:rsidP="005E371B">
            <w:pPr>
              <w:rPr>
                <w:rFonts w:cstheme="minorHAnsi"/>
                <w:b/>
                <w:bCs/>
              </w:rPr>
            </w:pPr>
            <w:r w:rsidRPr="00536C39">
              <w:t>2025/00201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6E66EF5F" w14:textId="21566DA9" w:rsidR="005E371B" w:rsidRPr="00BC40D2" w:rsidRDefault="005E371B" w:rsidP="005E371B">
            <w:pPr>
              <w:rPr>
                <w:rFonts w:cstheme="minorHAnsi"/>
                <w:b/>
                <w:bCs/>
              </w:rPr>
            </w:pPr>
            <w:r w:rsidRPr="00536C39">
              <w:t>Additional Drugs in Criminal Code Regulations</w:t>
            </w:r>
          </w:p>
        </w:tc>
      </w:tr>
      <w:tr w:rsidR="005E371B" w:rsidRPr="00BC40D2" w14:paraId="746494AA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7C455C4B" w14:textId="0BB9BE98" w:rsidR="005E371B" w:rsidRPr="00BC40D2" w:rsidRDefault="005E371B" w:rsidP="005E371B">
            <w:pPr>
              <w:rPr>
                <w:rFonts w:cstheme="minorHAnsi"/>
                <w:b/>
                <w:bCs/>
              </w:rPr>
            </w:pPr>
            <w:r w:rsidRPr="00536C39">
              <w:t>2025/00080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0BF295AC" w14:textId="6FD19629" w:rsidR="005E371B" w:rsidRPr="00BC40D2" w:rsidRDefault="005E371B" w:rsidP="005E371B">
            <w:pPr>
              <w:rPr>
                <w:rFonts w:cstheme="minorHAnsi"/>
                <w:b/>
                <w:bCs/>
              </w:rPr>
            </w:pPr>
            <w:r w:rsidRPr="00536C39">
              <w:t>Bills 2024</w:t>
            </w:r>
          </w:p>
        </w:tc>
      </w:tr>
      <w:tr w:rsidR="005E371B" w:rsidRPr="00BC40D2" w14:paraId="60F1E11D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51A82BE7" w14:textId="567A8948" w:rsidR="005E371B" w:rsidRPr="00BC40D2" w:rsidRDefault="005E371B" w:rsidP="005E371B">
            <w:pPr>
              <w:rPr>
                <w:rFonts w:cstheme="minorHAnsi"/>
                <w:b/>
                <w:bCs/>
              </w:rPr>
            </w:pPr>
            <w:r w:rsidRPr="00536C39">
              <w:t>2025/00081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3BA9175B" w14:textId="35F1846C" w:rsidR="005E371B" w:rsidRPr="00BC40D2" w:rsidRDefault="005E371B" w:rsidP="005E371B">
            <w:pPr>
              <w:rPr>
                <w:rFonts w:cstheme="minorHAnsi"/>
                <w:b/>
                <w:bCs/>
              </w:rPr>
            </w:pPr>
            <w:r w:rsidRPr="00536C39">
              <w:t>Bills 2025</w:t>
            </w:r>
          </w:p>
        </w:tc>
      </w:tr>
      <w:tr w:rsidR="005E371B" w:rsidRPr="00BC40D2" w14:paraId="0F2D587C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DA16EC9" w14:textId="0D71E0FB" w:rsidR="005E371B" w:rsidRPr="00BC40D2" w:rsidRDefault="005E371B" w:rsidP="005E371B">
            <w:pPr>
              <w:rPr>
                <w:rFonts w:cstheme="minorHAnsi"/>
                <w:b/>
                <w:bCs/>
              </w:rPr>
            </w:pPr>
            <w:r w:rsidRPr="00536C39">
              <w:t>2025/00203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4523F2FB" w14:textId="64D0A412" w:rsidR="005E371B" w:rsidRPr="00BC40D2" w:rsidRDefault="005E371B" w:rsidP="005E371B">
            <w:pPr>
              <w:rPr>
                <w:rFonts w:cstheme="minorHAnsi"/>
                <w:b/>
                <w:bCs/>
              </w:rPr>
            </w:pPr>
            <w:r w:rsidRPr="00536C39">
              <w:t>DPP Act Amendments</w:t>
            </w:r>
          </w:p>
        </w:tc>
      </w:tr>
      <w:tr w:rsidR="005E371B" w:rsidRPr="00BC40D2" w14:paraId="4FB320AE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28365C5F" w14:textId="33332ACB" w:rsidR="005E371B" w:rsidRPr="00BC40D2" w:rsidRDefault="005E371B" w:rsidP="005E371B">
            <w:pPr>
              <w:rPr>
                <w:rFonts w:cstheme="minorHAnsi"/>
                <w:b/>
                <w:bCs/>
              </w:rPr>
            </w:pPr>
            <w:r w:rsidRPr="00536C39">
              <w:t>2025/00204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48827444" w14:textId="4CFD88EF" w:rsidR="005E371B" w:rsidRPr="00BC40D2" w:rsidRDefault="005E371B" w:rsidP="005E371B">
            <w:pPr>
              <w:rPr>
                <w:rFonts w:cstheme="minorHAnsi"/>
                <w:b/>
                <w:bCs/>
              </w:rPr>
            </w:pPr>
            <w:r w:rsidRPr="00536C39">
              <w:t>Evidentiary Certificate Reforms</w:t>
            </w:r>
          </w:p>
        </w:tc>
      </w:tr>
      <w:tr w:rsidR="005E371B" w:rsidRPr="00BC40D2" w14:paraId="5802A5DE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5F74C6CD" w14:textId="357B14D6" w:rsidR="005E371B" w:rsidRPr="00BC40D2" w:rsidRDefault="005E371B" w:rsidP="005E371B">
            <w:pPr>
              <w:rPr>
                <w:rFonts w:cstheme="minorHAnsi"/>
                <w:b/>
                <w:bCs/>
              </w:rPr>
            </w:pPr>
            <w:r w:rsidRPr="00536C39">
              <w:t>2025/00075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1DFB97FE" w14:textId="4DDB31AE" w:rsidR="005E371B" w:rsidRPr="00BC40D2" w:rsidRDefault="005E371B" w:rsidP="005E371B">
            <w:pPr>
              <w:rPr>
                <w:rFonts w:cstheme="minorHAnsi"/>
                <w:b/>
                <w:bCs/>
              </w:rPr>
            </w:pPr>
            <w:r w:rsidRPr="00536C39">
              <w:t>Law Reform Register</w:t>
            </w:r>
          </w:p>
        </w:tc>
      </w:tr>
      <w:tr w:rsidR="005E371B" w:rsidRPr="00BC40D2" w14:paraId="48D3A0BD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2BD2189D" w14:textId="6D0DB52D" w:rsidR="005E371B" w:rsidRPr="00BC40D2" w:rsidRDefault="005E371B" w:rsidP="005E371B">
            <w:pPr>
              <w:rPr>
                <w:rFonts w:cstheme="minorHAnsi"/>
                <w:b/>
                <w:bCs/>
              </w:rPr>
            </w:pPr>
            <w:r w:rsidRPr="00536C39">
              <w:t>2025/00078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36071594" w14:textId="41EC7ECD" w:rsidR="005E371B" w:rsidRPr="00BC40D2" w:rsidRDefault="005E371B" w:rsidP="005E371B">
            <w:pPr>
              <w:rPr>
                <w:rFonts w:cstheme="minorHAnsi"/>
                <w:b/>
                <w:bCs/>
              </w:rPr>
            </w:pPr>
            <w:r w:rsidRPr="00536C39">
              <w:t>Law Reform Reporting 2024</w:t>
            </w:r>
          </w:p>
        </w:tc>
      </w:tr>
      <w:tr w:rsidR="005E371B" w:rsidRPr="00BC40D2" w14:paraId="7B896F79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7F7CB955" w14:textId="28C95744" w:rsidR="005E371B" w:rsidRPr="00BC40D2" w:rsidRDefault="005E371B" w:rsidP="005E371B">
            <w:pPr>
              <w:rPr>
                <w:rFonts w:cstheme="minorHAnsi"/>
                <w:b/>
                <w:bCs/>
              </w:rPr>
            </w:pPr>
            <w:r w:rsidRPr="00536C39">
              <w:t>2025/00079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6EDEFC7E" w14:textId="4F25888B" w:rsidR="005E371B" w:rsidRPr="00BC40D2" w:rsidRDefault="005E371B" w:rsidP="005E371B">
            <w:pPr>
              <w:rPr>
                <w:rFonts w:cstheme="minorHAnsi"/>
                <w:b/>
                <w:bCs/>
              </w:rPr>
            </w:pPr>
            <w:r w:rsidRPr="00536C39">
              <w:t>Law Reform Reporting 2025</w:t>
            </w:r>
          </w:p>
        </w:tc>
      </w:tr>
      <w:tr w:rsidR="005E371B" w:rsidRPr="00BC40D2" w14:paraId="1430BF27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2B153F4D" w14:textId="6DF42937" w:rsidR="005E371B" w:rsidRPr="00BC40D2" w:rsidRDefault="005E371B" w:rsidP="005E371B">
            <w:pPr>
              <w:rPr>
                <w:rFonts w:cstheme="minorHAnsi"/>
                <w:b/>
                <w:bCs/>
              </w:rPr>
            </w:pPr>
            <w:r w:rsidRPr="00536C39">
              <w:t>2025/00205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692A3B45" w14:textId="4ADE1253" w:rsidR="005E371B" w:rsidRPr="00BC40D2" w:rsidRDefault="005E371B" w:rsidP="005E371B">
            <w:pPr>
              <w:rPr>
                <w:rFonts w:cstheme="minorHAnsi"/>
                <w:b/>
                <w:bCs/>
              </w:rPr>
            </w:pPr>
            <w:r w:rsidRPr="00536C39">
              <w:t>Maritime Offences Law Reform</w:t>
            </w:r>
          </w:p>
        </w:tc>
      </w:tr>
      <w:tr w:rsidR="005E371B" w:rsidRPr="00BC40D2" w14:paraId="4A115AC5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3943FAF" w14:textId="4471D0FF" w:rsidR="005E371B" w:rsidRPr="00BC40D2" w:rsidRDefault="005E371B" w:rsidP="005E371B">
            <w:pPr>
              <w:rPr>
                <w:rFonts w:cstheme="minorHAnsi"/>
                <w:b/>
                <w:bCs/>
              </w:rPr>
            </w:pPr>
            <w:r w:rsidRPr="00536C39">
              <w:t>2025/00408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295C03FA" w14:textId="5D6B8E1E" w:rsidR="005E371B" w:rsidRPr="00BC40D2" w:rsidRDefault="005E371B" w:rsidP="005E371B">
            <w:pPr>
              <w:rPr>
                <w:rFonts w:cstheme="minorHAnsi"/>
                <w:b/>
                <w:bCs/>
              </w:rPr>
            </w:pPr>
            <w:r w:rsidRPr="00536C39">
              <w:t>AGD General Correspondence 2025</w:t>
            </w:r>
          </w:p>
        </w:tc>
      </w:tr>
    </w:tbl>
    <w:p w14:paraId="1118CF33" w14:textId="77777777" w:rsidR="00E03A79" w:rsidRPr="00AA4DFD" w:rsidRDefault="00E03A79" w:rsidP="005C2B57"/>
    <w:sectPr w:rsidR="00E03A79" w:rsidRPr="00AA4DF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AC54B" w14:textId="77777777" w:rsidR="00CC3B8C" w:rsidRDefault="00CC3B8C" w:rsidP="009E09A6">
      <w:pPr>
        <w:spacing w:after="0" w:line="240" w:lineRule="auto"/>
      </w:pPr>
      <w:r>
        <w:separator/>
      </w:r>
    </w:p>
  </w:endnote>
  <w:endnote w:type="continuationSeparator" w:id="0">
    <w:p w14:paraId="714DB19E" w14:textId="77777777" w:rsidR="00CC3B8C" w:rsidRDefault="00CC3B8C" w:rsidP="009E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C39B7" w14:textId="77777777" w:rsidR="009E09A6" w:rsidRPr="009E09A6" w:rsidRDefault="009E09A6">
    <w:pPr>
      <w:pStyle w:val="Footer"/>
      <w:jc w:val="center"/>
      <w:rPr>
        <w:caps/>
        <w:noProof/>
      </w:rPr>
    </w:pPr>
    <w:r w:rsidRPr="009E09A6">
      <w:rPr>
        <w:caps/>
      </w:rPr>
      <w:fldChar w:fldCharType="begin"/>
    </w:r>
    <w:r w:rsidRPr="009E09A6">
      <w:rPr>
        <w:caps/>
      </w:rPr>
      <w:instrText xml:space="preserve"> PAGE   \* MERGEFORMAT </w:instrText>
    </w:r>
    <w:r w:rsidRPr="009E09A6">
      <w:rPr>
        <w:caps/>
      </w:rPr>
      <w:fldChar w:fldCharType="separate"/>
    </w:r>
    <w:r w:rsidRPr="009E09A6">
      <w:rPr>
        <w:caps/>
        <w:noProof/>
      </w:rPr>
      <w:t>2</w:t>
    </w:r>
    <w:r w:rsidRPr="009E09A6">
      <w:rPr>
        <w:caps/>
        <w:noProof/>
      </w:rPr>
      <w:fldChar w:fldCharType="end"/>
    </w:r>
  </w:p>
  <w:p w14:paraId="1EE885A6" w14:textId="77777777" w:rsidR="009E09A6" w:rsidRDefault="009E0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ABD3E" w14:textId="77777777" w:rsidR="00CC3B8C" w:rsidRDefault="00CC3B8C" w:rsidP="009E09A6">
      <w:pPr>
        <w:spacing w:after="0" w:line="240" w:lineRule="auto"/>
      </w:pPr>
      <w:r>
        <w:separator/>
      </w:r>
    </w:p>
  </w:footnote>
  <w:footnote w:type="continuationSeparator" w:id="0">
    <w:p w14:paraId="712AB9E1" w14:textId="77777777" w:rsidR="00CC3B8C" w:rsidRDefault="00CC3B8C" w:rsidP="009E0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A9DB6" w14:textId="7C92E956" w:rsidR="009E09A6" w:rsidRPr="00E03A79" w:rsidRDefault="009E09A6" w:rsidP="009E09A6">
    <w:pPr>
      <w:jc w:val="center"/>
      <w:rPr>
        <w:b/>
        <w:sz w:val="32"/>
        <w:szCs w:val="32"/>
      </w:rPr>
    </w:pPr>
    <w:r w:rsidRPr="00E03A79">
      <w:rPr>
        <w:b/>
        <w:sz w:val="32"/>
        <w:szCs w:val="32"/>
      </w:rPr>
      <w:t>SENATE CONTINUING ORDER</w:t>
    </w:r>
    <w:r>
      <w:rPr>
        <w:b/>
        <w:sz w:val="32"/>
        <w:szCs w:val="32"/>
      </w:rPr>
      <w:t xml:space="preserve"> FOR PRODUCTION OF FILE LIST</w:t>
    </w:r>
  </w:p>
  <w:p w14:paraId="12211D7F" w14:textId="1898DC7B" w:rsidR="009E09A6" w:rsidRPr="00E03A79" w:rsidRDefault="009E09A6" w:rsidP="009E09A6">
    <w:pPr>
      <w:jc w:val="center"/>
      <w:rPr>
        <w:b/>
        <w:sz w:val="32"/>
        <w:szCs w:val="32"/>
      </w:rPr>
    </w:pPr>
    <w:r>
      <w:rPr>
        <w:b/>
        <w:sz w:val="32"/>
        <w:szCs w:val="32"/>
      </w:rPr>
      <w:t>1</w:t>
    </w:r>
    <w:r w:rsidRPr="00E03A79">
      <w:rPr>
        <w:b/>
        <w:sz w:val="32"/>
        <w:szCs w:val="32"/>
      </w:rPr>
      <w:t xml:space="preserve"> </w:t>
    </w:r>
    <w:r>
      <w:rPr>
        <w:b/>
        <w:sz w:val="32"/>
        <w:szCs w:val="32"/>
      </w:rPr>
      <w:t>J</w:t>
    </w:r>
    <w:r w:rsidR="005E371B">
      <w:rPr>
        <w:b/>
        <w:sz w:val="32"/>
        <w:szCs w:val="32"/>
      </w:rPr>
      <w:t>an</w:t>
    </w:r>
    <w:r w:rsidRPr="00E03A79">
      <w:rPr>
        <w:b/>
        <w:sz w:val="32"/>
        <w:szCs w:val="32"/>
      </w:rPr>
      <w:t xml:space="preserve"> – 3</w:t>
    </w:r>
    <w:r w:rsidR="005E371B">
      <w:rPr>
        <w:b/>
        <w:sz w:val="32"/>
        <w:szCs w:val="32"/>
      </w:rPr>
      <w:t>0</w:t>
    </w:r>
    <w:r w:rsidR="00E26337">
      <w:rPr>
        <w:b/>
        <w:sz w:val="32"/>
        <w:szCs w:val="32"/>
      </w:rPr>
      <w:t xml:space="preserve"> </w:t>
    </w:r>
    <w:r w:rsidR="005E371B">
      <w:rPr>
        <w:b/>
        <w:sz w:val="32"/>
        <w:szCs w:val="32"/>
      </w:rPr>
      <w:t>Jun</w:t>
    </w:r>
    <w:r>
      <w:rPr>
        <w:b/>
        <w:sz w:val="32"/>
        <w:szCs w:val="32"/>
      </w:rPr>
      <w:t xml:space="preserve"> 202</w:t>
    </w:r>
    <w:r w:rsidR="005E371B">
      <w:rPr>
        <w:b/>
        <w:sz w:val="32"/>
        <w:szCs w:val="32"/>
      </w:rPr>
      <w:t>5</w:t>
    </w:r>
  </w:p>
  <w:p w14:paraId="1B754477" w14:textId="77777777" w:rsidR="009E09A6" w:rsidRPr="00E03A79" w:rsidRDefault="009E09A6" w:rsidP="009E09A6">
    <w:pPr>
      <w:jc w:val="center"/>
      <w:rPr>
        <w:b/>
        <w:sz w:val="32"/>
        <w:szCs w:val="32"/>
      </w:rPr>
    </w:pPr>
    <w:r w:rsidRPr="00E03A79">
      <w:rPr>
        <w:b/>
        <w:sz w:val="32"/>
        <w:szCs w:val="32"/>
      </w:rPr>
      <w:t>Commonwealth Director of Public Prosecutions</w:t>
    </w:r>
  </w:p>
  <w:p w14:paraId="7F95364A" w14:textId="27DDA1BF" w:rsidR="009E09A6" w:rsidRDefault="009E09A6">
    <w:pPr>
      <w:pStyle w:val="Header"/>
    </w:pPr>
  </w:p>
  <w:p w14:paraId="4D95D18C" w14:textId="77777777" w:rsidR="009E09A6" w:rsidRDefault="009E0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DFD"/>
    <w:rsid w:val="000248B4"/>
    <w:rsid w:val="000E77A0"/>
    <w:rsid w:val="00132B17"/>
    <w:rsid w:val="00160DFC"/>
    <w:rsid w:val="001729F1"/>
    <w:rsid w:val="00185E8F"/>
    <w:rsid w:val="00197852"/>
    <w:rsid w:val="001A03EB"/>
    <w:rsid w:val="001A0DCA"/>
    <w:rsid w:val="00203A63"/>
    <w:rsid w:val="002B24E9"/>
    <w:rsid w:val="00323577"/>
    <w:rsid w:val="00345338"/>
    <w:rsid w:val="0036190A"/>
    <w:rsid w:val="003C51A2"/>
    <w:rsid w:val="003D23ED"/>
    <w:rsid w:val="00497480"/>
    <w:rsid w:val="004B5C66"/>
    <w:rsid w:val="0053419F"/>
    <w:rsid w:val="005C2B57"/>
    <w:rsid w:val="005E371B"/>
    <w:rsid w:val="00691B5D"/>
    <w:rsid w:val="00696B29"/>
    <w:rsid w:val="006A34A3"/>
    <w:rsid w:val="006C305D"/>
    <w:rsid w:val="006D389B"/>
    <w:rsid w:val="006F5EE2"/>
    <w:rsid w:val="00843E86"/>
    <w:rsid w:val="008A4401"/>
    <w:rsid w:val="00921104"/>
    <w:rsid w:val="00924CBE"/>
    <w:rsid w:val="009B6152"/>
    <w:rsid w:val="009B7D68"/>
    <w:rsid w:val="009D38F7"/>
    <w:rsid w:val="009E09A6"/>
    <w:rsid w:val="009E24A2"/>
    <w:rsid w:val="00A20377"/>
    <w:rsid w:val="00A33111"/>
    <w:rsid w:val="00A90507"/>
    <w:rsid w:val="00AA28E8"/>
    <w:rsid w:val="00AA4DFD"/>
    <w:rsid w:val="00AE3B5F"/>
    <w:rsid w:val="00AF2B01"/>
    <w:rsid w:val="00B5028D"/>
    <w:rsid w:val="00B624DE"/>
    <w:rsid w:val="00BA4252"/>
    <w:rsid w:val="00BB1DB7"/>
    <w:rsid w:val="00BB73B4"/>
    <w:rsid w:val="00BC40D2"/>
    <w:rsid w:val="00C65BE7"/>
    <w:rsid w:val="00CC3B8C"/>
    <w:rsid w:val="00D651DA"/>
    <w:rsid w:val="00D8727A"/>
    <w:rsid w:val="00DC63A0"/>
    <w:rsid w:val="00DD6365"/>
    <w:rsid w:val="00E03A79"/>
    <w:rsid w:val="00E20F2B"/>
    <w:rsid w:val="00E26337"/>
    <w:rsid w:val="00ED0C88"/>
    <w:rsid w:val="00F757E7"/>
    <w:rsid w:val="00F94866"/>
    <w:rsid w:val="00FC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A9E69"/>
  <w15:chartTrackingRefBased/>
  <w15:docId w15:val="{B3B7F77C-1A38-4AED-9FE0-C7B24A76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9A6"/>
  </w:style>
  <w:style w:type="paragraph" w:styleId="Footer">
    <w:name w:val="footer"/>
    <w:basedOn w:val="Normal"/>
    <w:link w:val="FooterChar"/>
    <w:uiPriority w:val="99"/>
    <w:unhideWhenUsed/>
    <w:rsid w:val="009E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9A6"/>
  </w:style>
  <w:style w:type="table" w:styleId="TableGrid">
    <w:name w:val="Table Grid"/>
    <w:basedOn w:val="TableNormal"/>
    <w:uiPriority w:val="59"/>
    <w:rsid w:val="004B5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5140238653b4460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9FF3CDC43304B6DBBB78A53EC61BE3D" version="1.0.0">
  <systemFields>
    <field name="Objective-Id">
      <value order="0">A10761014</value>
    </field>
    <field name="Objective-Title">
      <value order="0">Senate Continuing Order (Harradine) - 1 Jan - 30 Jun 2025 - Final</value>
    </field>
    <field name="Objective-Description">
      <value order="0"/>
    </field>
    <field name="Objective-CreationStamp">
      <value order="0">2025-08-26T04:40:07Z</value>
    </field>
    <field name="Objective-IsApproved">
      <value order="0">false</value>
    </field>
    <field name="Objective-IsPublished">
      <value order="0">true</value>
    </field>
    <field name="Objective-DatePublished">
      <value order="0">2025-08-26T04:58:54Z</value>
    </field>
    <field name="Objective-ModificationStamp">
      <value order="0">2025-08-26T04:58:55Z</value>
    </field>
    <field name="Objective-Owner">
      <value order="0">Dharmesh Dave</value>
    </field>
    <field name="Objective-Path">
      <value order="0">CDPP Global Folder:Enabling Services Group:Digital Transformation Office:Information and Records Management:Reporting:External Reporting:Harradine Report:Harradine Report  2025:Jan to Jun 2025</value>
    </field>
    <field name="Objective-Parent">
      <value order="0">Jan to Jun 2025</value>
    </field>
    <field name="Objective-State">
      <value order="0">Published</value>
    </field>
    <field name="Objective-VersionId">
      <value order="0">vA10947878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2024/01318</value>
    </field>
    <field name="Objective-Classification">
      <value order="0">OFFICIAL</value>
    </field>
    <field name="Objective-Caveats">
      <value order="0"/>
    </field>
  </systemFields>
  <catalogues>
    <catalogue name="Corporate Document Type Catalogue" type="type" ori="id:cA1">
      <field name="Objective-Document Category">
        <value order="0"/>
      </field>
      <field name="Objective-Jurisdiction/Office">
        <value order="0"/>
      </field>
      <field name="Objective-Reference">
        <value order="0"/>
      </field>
      <field name="Objective-Next Review Date">
        <value order="0"/>
      </field>
      <field name="Objective-Review Status">
        <value order="0"/>
      </field>
      <field name="Objective-Sponsor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9FF3CDC43304B6DBBB78A53EC61BE3D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D5E384D3-0247-42FA-8279-A70A827E6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CDPP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 Nathan</dc:creator>
  <cp:keywords/>
  <dc:description/>
  <cp:lastModifiedBy>Dharmesh Dave</cp:lastModifiedBy>
  <cp:revision>3</cp:revision>
  <cp:lastPrinted>2021-01-21T00:08:00Z</cp:lastPrinted>
  <dcterms:created xsi:type="dcterms:W3CDTF">2025-08-26T04:40:00Z</dcterms:created>
  <dcterms:modified xsi:type="dcterms:W3CDTF">2025-08-26T04:56:00Z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A10761014</vt:lpwstr>
  </property>
  <property fmtid="{D5CDD505-2E9C-101B-9397-08002B2CF9AE}" pid="4" name="Objective-Title">
    <vt:lpwstr>Senate Continuing Order (Harradine) - 1 Jan - 30 Jun 2025 - Final</vt:lpwstr>
  </property>
  <property fmtid="{D5CDD505-2E9C-101B-9397-08002B2CF9AE}" pid="5" name="Objective-Description">
    <vt:lpwstr/>
  </property>
  <property fmtid="{D5CDD505-2E9C-101B-9397-08002B2CF9AE}" pid="6" name="Objective-CreationStamp">
    <vt:filetime>2025-08-26T04:40:07Z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2025-08-26T04:58:54Z</vt:filetime>
  </property>
  <property fmtid="{D5CDD505-2E9C-101B-9397-08002B2CF9AE}" pid="10" name="Objective-ModificationStamp">
    <vt:filetime>2025-08-26T04:58:55Z</vt:filetime>
  </property>
  <property fmtid="{D5CDD505-2E9C-101B-9397-08002B2CF9AE}" pid="11" name="Objective-Owner">
    <vt:lpwstr>Dharmesh Dave</vt:lpwstr>
  </property>
  <property fmtid="{D5CDD505-2E9C-101B-9397-08002B2CF9AE}" pid="12" name="Objective-Path">
    <vt:lpwstr>CDPP Global Folder:Enabling Services Group:Digital Transformation Office:Information and Records Management:Reporting:External Reporting:Harradine Report:Harradine Report  2025:Jan to Jun 2025:</vt:lpwstr>
  </property>
  <property fmtid="{D5CDD505-2E9C-101B-9397-08002B2CF9AE}" pid="13" name="Objective-Parent">
    <vt:lpwstr>Jan to Jun 2025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vA10947878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2024/01318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Document Category">
    <vt:lpwstr/>
  </property>
  <property fmtid="{D5CDD505-2E9C-101B-9397-08002B2CF9AE}" pid="23" name="Objective-Jurisdiction/Office">
    <vt:lpwstr/>
  </property>
  <property fmtid="{D5CDD505-2E9C-101B-9397-08002B2CF9AE}" pid="24" name="Objective-Reference">
    <vt:lpwstr/>
  </property>
  <property fmtid="{D5CDD505-2E9C-101B-9397-08002B2CF9AE}" pid="25" name="Objective-Next Review Date">
    <vt:lpwstr/>
  </property>
  <property fmtid="{D5CDD505-2E9C-101B-9397-08002B2CF9AE}" pid="26" name="Objective-Review Status">
    <vt:lpwstr/>
  </property>
  <property fmtid="{D5CDD505-2E9C-101B-9397-08002B2CF9AE}" pid="27" name="Objective-Sponsor">
    <vt:lpwstr/>
  </property>
  <property fmtid="{D5CDD505-2E9C-101B-9397-08002B2CF9AE}" pid="28" name="Objective-Comment">
    <vt:lpwstr/>
  </property>
</Properties>
</file>